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1AD" w:rsidRPr="008562A6" w:rsidRDefault="003471AD" w:rsidP="003471A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F01960">
        <w:rPr>
          <w:rFonts w:ascii="Times New Roman" w:eastAsia="Times New Roman" w:hAnsi="Times New Roman" w:cs="Times New Roman"/>
          <w:sz w:val="28"/>
          <w:szCs w:val="28"/>
          <w:lang w:eastAsia="ru-RU"/>
        </w:rPr>
        <w:t>№ 7</w:t>
      </w:r>
    </w:p>
    <w:p w:rsidR="003471AD" w:rsidRPr="008562A6" w:rsidRDefault="003471AD" w:rsidP="003471A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A6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3471AD" w:rsidRDefault="003471AD" w:rsidP="003471A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1AD" w:rsidRPr="008562A6" w:rsidRDefault="003471AD" w:rsidP="003471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2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Исчерпывающий перечень </w:t>
      </w:r>
    </w:p>
    <w:p w:rsidR="003471AD" w:rsidRPr="007C59C5" w:rsidRDefault="003471AD" w:rsidP="003471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2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оснований для отказа в приеме запроса о предоставлении муниципальной услуги и документов, необходимых для предоставления муниципальной услуги, </w:t>
      </w:r>
      <w:r w:rsidR="00E667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</w:t>
      </w:r>
      <w:r w:rsidR="00E6678C" w:rsidRPr="007C59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исчерпывающий перечень </w:t>
      </w:r>
      <w:r w:rsidRPr="007C59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оснований для приостановления предоставления муниципальной услуги или отказа в предоставлении муниципальной услуги</w:t>
      </w:r>
    </w:p>
    <w:p w:rsidR="003471AD" w:rsidRPr="007C59C5" w:rsidRDefault="003471AD" w:rsidP="003471AD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260"/>
        <w:gridCol w:w="5493"/>
      </w:tblGrid>
      <w:tr w:rsidR="00894F40" w:rsidRPr="007C59C5" w:rsidTr="00894F40">
        <w:tc>
          <w:tcPr>
            <w:tcW w:w="817" w:type="dxa"/>
          </w:tcPr>
          <w:p w:rsidR="00894F40" w:rsidRPr="007C59C5" w:rsidRDefault="00894F40" w:rsidP="005374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53" w:type="dxa"/>
            <w:gridSpan w:val="2"/>
          </w:tcPr>
          <w:p w:rsidR="00894F40" w:rsidRPr="007C59C5" w:rsidRDefault="00894F40" w:rsidP="005374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предоставления муниципальной услуги:</w:t>
            </w:r>
          </w:p>
          <w:p w:rsidR="00894F40" w:rsidRPr="007C59C5" w:rsidRDefault="00894F40" w:rsidP="00894F40">
            <w:pPr>
              <w:ind w:left="29" w:firstLine="3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9C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  <w:r w:rsidRPr="007C59C5">
              <w:rPr>
                <w:rFonts w:ascii="Times New Roman" w:hAnsi="Times New Roman" w:cs="Times New Roman"/>
                <w:sz w:val="24"/>
                <w:szCs w:val="24"/>
              </w:rPr>
              <w:t xml:space="preserve">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собственности»</w:t>
            </w:r>
          </w:p>
        </w:tc>
      </w:tr>
      <w:tr w:rsidR="00894F40" w:rsidRPr="007C59C5" w:rsidTr="00894F40">
        <w:tc>
          <w:tcPr>
            <w:tcW w:w="817" w:type="dxa"/>
          </w:tcPr>
          <w:p w:rsidR="00894F40" w:rsidRPr="007C59C5" w:rsidRDefault="00894F40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260" w:type="dxa"/>
          </w:tcPr>
          <w:p w:rsidR="00894F40" w:rsidRPr="007C59C5" w:rsidRDefault="00894F40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5493" w:type="dxa"/>
          </w:tcPr>
          <w:p w:rsidR="00894F40" w:rsidRPr="007C59C5" w:rsidRDefault="00894F40" w:rsidP="0075411F">
            <w:pPr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7C5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Физическое лицо, индивидуальный предприниматель, юридическое лицо, обратившиеся лично или через представителя</w:t>
            </w:r>
          </w:p>
        </w:tc>
      </w:tr>
      <w:tr w:rsidR="00894F40" w:rsidRPr="008562A6" w:rsidTr="00894F40">
        <w:tc>
          <w:tcPr>
            <w:tcW w:w="817" w:type="dxa"/>
          </w:tcPr>
          <w:p w:rsidR="00894F40" w:rsidRPr="007C59C5" w:rsidRDefault="00894F40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3260" w:type="dxa"/>
          </w:tcPr>
          <w:p w:rsidR="00894F40" w:rsidRPr="007C59C5" w:rsidRDefault="00894F40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заявления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5493" w:type="dxa"/>
          </w:tcPr>
          <w:p w:rsidR="00894F40" w:rsidRPr="007C59C5" w:rsidRDefault="00894F40" w:rsidP="00894F40">
            <w:pPr>
              <w:pStyle w:val="a4"/>
              <w:shd w:val="clear" w:color="auto" w:fill="FFFFFF"/>
              <w:tabs>
                <w:tab w:val="left" w:pos="1437"/>
              </w:tabs>
              <w:spacing w:line="0" w:lineRule="atLeast"/>
              <w:ind w:left="34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1.</w:t>
            </w:r>
            <w:r w:rsidR="00006501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 </w:t>
            </w:r>
            <w:r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Неполное заполнение полей в форме заявления, в том числе в интерактивной форме заявления на региональном портале.</w:t>
            </w:r>
          </w:p>
          <w:p w:rsidR="00894F40" w:rsidRPr="007C59C5" w:rsidRDefault="00894F40" w:rsidP="00894F40">
            <w:pPr>
              <w:pStyle w:val="a4"/>
              <w:shd w:val="clear" w:color="auto" w:fill="FFFFFF"/>
              <w:tabs>
                <w:tab w:val="left" w:pos="1437"/>
              </w:tabs>
              <w:spacing w:line="0" w:lineRule="atLeast"/>
              <w:ind w:left="34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7C59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06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C59C5">
              <w:rPr>
                <w:rFonts w:ascii="Times New Roman" w:hAnsi="Times New Roman" w:cs="Times New Roman"/>
                <w:sz w:val="24"/>
                <w:szCs w:val="24"/>
              </w:rPr>
              <w:t>Заявление о заключении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представлено в орган местного самоуправления, в полномочия которого не входит предоставление услуги.</w:t>
            </w:r>
          </w:p>
          <w:p w:rsidR="00894F40" w:rsidRPr="007C59C5" w:rsidRDefault="00894F40" w:rsidP="00894F40">
            <w:pPr>
              <w:shd w:val="clear" w:color="auto" w:fill="FFFFFF"/>
              <w:tabs>
                <w:tab w:val="left" w:pos="1437"/>
              </w:tabs>
              <w:spacing w:line="0" w:lineRule="atLeast"/>
              <w:ind w:left="34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3</w:t>
            </w:r>
            <w:r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</w:t>
            </w: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ого лица</w:t>
            </w:r>
            <w:r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).</w:t>
            </w:r>
          </w:p>
          <w:p w:rsidR="00894F40" w:rsidRPr="007C59C5" w:rsidRDefault="00894F40" w:rsidP="0053749C">
            <w:pPr>
              <w:shd w:val="clear" w:color="auto" w:fill="FFFFFF"/>
              <w:tabs>
                <w:tab w:val="left" w:pos="1437"/>
              </w:tabs>
              <w:spacing w:line="0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4</w:t>
            </w:r>
            <w:r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</w:t>
            </w: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,</w:t>
            </w:r>
            <w:r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для предоставления муниципальной услуги.</w:t>
            </w:r>
          </w:p>
          <w:p w:rsidR="00894F40" w:rsidRPr="007C59C5" w:rsidRDefault="00894F40" w:rsidP="0053749C">
            <w:pPr>
              <w:shd w:val="clear" w:color="auto" w:fill="FFFFFF"/>
              <w:tabs>
                <w:tab w:val="left" w:pos="1437"/>
              </w:tabs>
              <w:spacing w:line="0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5</w:t>
            </w:r>
            <w:r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 Запрос, необходимый для предоставления муниципальной услуги, подан в электронной форме с нарушением требований, установленных нормативными правовыми актами.</w:t>
            </w:r>
          </w:p>
          <w:p w:rsidR="00894F40" w:rsidRPr="007C59C5" w:rsidRDefault="00894F40" w:rsidP="0053749C">
            <w:pPr>
              <w:shd w:val="clear" w:color="auto" w:fill="FFFFFF"/>
              <w:tabs>
                <w:tab w:val="left" w:pos="1437"/>
              </w:tabs>
              <w:spacing w:line="0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6</w:t>
            </w:r>
            <w:r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 Несоблюдение установленных статьей 11 Федерального закона от 06.04.2011 № 63-Ф3 «Об электронной подписи» условий признания действительности усиленной квалифицированной электронной подписи.</w:t>
            </w:r>
          </w:p>
          <w:p w:rsidR="00894F40" w:rsidRPr="008562A6" w:rsidRDefault="00894F40" w:rsidP="00006501">
            <w:pPr>
              <w:shd w:val="clear" w:color="auto" w:fill="FFFFFF"/>
              <w:tabs>
                <w:tab w:val="left" w:pos="1437"/>
              </w:tabs>
              <w:spacing w:line="0" w:lineRule="atLeast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7</w:t>
            </w:r>
            <w:r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. Документы, предусмотренные приложением </w:t>
            </w: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br/>
            </w:r>
            <w:r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lastRenderedPageBreak/>
              <w:t xml:space="preserve">№ </w:t>
            </w:r>
            <w:r w:rsidR="00006501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3 к</w:t>
            </w:r>
            <w:r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настояще</w:t>
            </w:r>
            <w:r w:rsidR="00006501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му</w:t>
            </w:r>
            <w:r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Административн</w:t>
            </w: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о</w:t>
            </w:r>
            <w:r w:rsidR="00006501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му</w:t>
            </w: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регламент</w:t>
            </w:r>
            <w:r w:rsidR="00006501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, не представлены</w:t>
            </w:r>
          </w:p>
        </w:tc>
      </w:tr>
      <w:tr w:rsidR="00894F40" w:rsidRPr="008562A6" w:rsidTr="00894F40">
        <w:tc>
          <w:tcPr>
            <w:tcW w:w="817" w:type="dxa"/>
          </w:tcPr>
          <w:p w:rsidR="00894F40" w:rsidRPr="008562A6" w:rsidRDefault="00894F40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1.1.2</w:t>
            </w:r>
          </w:p>
        </w:tc>
        <w:tc>
          <w:tcPr>
            <w:tcW w:w="3260" w:type="dxa"/>
          </w:tcPr>
          <w:p w:rsidR="00894F40" w:rsidRPr="008562A6" w:rsidRDefault="00894F40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Основания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приостановления предоставления м</w:t>
            </w:r>
            <w:r w:rsidRPr="0085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униципальной услуги</w:t>
            </w:r>
          </w:p>
        </w:tc>
        <w:tc>
          <w:tcPr>
            <w:tcW w:w="5493" w:type="dxa"/>
          </w:tcPr>
          <w:p w:rsidR="00894F40" w:rsidRPr="008562A6" w:rsidRDefault="00894F40" w:rsidP="0053749C">
            <w:pPr>
              <w:ind w:firstLine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Основания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приостановления предоставления муниципальной услуги отсутствуют</w:t>
            </w:r>
          </w:p>
        </w:tc>
      </w:tr>
      <w:tr w:rsidR="00894F40" w:rsidRPr="008562A6" w:rsidTr="00894F40">
        <w:tc>
          <w:tcPr>
            <w:tcW w:w="817" w:type="dxa"/>
          </w:tcPr>
          <w:p w:rsidR="00894F40" w:rsidRPr="008562A6" w:rsidRDefault="00894F40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3260" w:type="dxa"/>
          </w:tcPr>
          <w:p w:rsidR="00894F40" w:rsidRPr="008562A6" w:rsidRDefault="00894F40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Основания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отказа в предоставлении м</w:t>
            </w:r>
            <w:r w:rsidRPr="0085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униципальной услуги</w:t>
            </w:r>
          </w:p>
        </w:tc>
        <w:tc>
          <w:tcPr>
            <w:tcW w:w="5493" w:type="dxa"/>
          </w:tcPr>
          <w:p w:rsidR="00894F40" w:rsidRPr="0009732E" w:rsidRDefault="00894F40" w:rsidP="000973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0973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Заявитель не соответствует кругу лиц, указанных в подразделе 1.2 настоящего Административного регламента.</w:t>
            </w:r>
          </w:p>
          <w:p w:rsidR="00894F40" w:rsidRPr="0009732E" w:rsidRDefault="00894F40" w:rsidP="000973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0973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Заявление и приложенные к нему документы не соответствуют </w:t>
            </w:r>
            <w:r w:rsidRPr="0009732E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приложению № </w:t>
            </w:r>
            <w:r w:rsidR="00006501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3 к</w:t>
            </w:r>
            <w:r w:rsidRPr="0009732E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настояще</w:t>
            </w: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му Административному регламенту</w:t>
            </w:r>
            <w:r w:rsidRPr="0009732E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894F40" w:rsidRPr="0009732E" w:rsidRDefault="00894F40" w:rsidP="000973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32E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09732E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Заявленное место установки рекламной конструкции не соответствует утвержденной схеме размещения рекламн</w:t>
            </w:r>
            <w:r w:rsidR="00006501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ых</w:t>
            </w:r>
            <w:r w:rsidRPr="0009732E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конструкци</w:t>
            </w:r>
            <w:r w:rsidR="00006501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й</w:t>
            </w:r>
            <w:r w:rsidRPr="0009732E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на территории городского округа город Воронеж.</w:t>
            </w:r>
          </w:p>
          <w:p w:rsidR="00894F40" w:rsidRPr="0009732E" w:rsidRDefault="00894F40" w:rsidP="000973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4. </w:t>
            </w:r>
            <w:r w:rsidRPr="0009732E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На заявленное место установки рекламной конструкции уже имеется действующий заключенный договор на установку и эксплуатацию рекламной конструкции.</w:t>
            </w:r>
          </w:p>
          <w:p w:rsidR="00894F40" w:rsidRPr="0009732E" w:rsidRDefault="00894F40" w:rsidP="0009732E">
            <w:pPr>
              <w:pStyle w:val="ConsPlusNormal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32E">
              <w:rPr>
                <w:rFonts w:ascii="Times New Roman" w:hAnsi="Times New Roman" w:cs="Times New Roman"/>
                <w:sz w:val="24"/>
                <w:szCs w:val="24"/>
              </w:rPr>
              <w:t>5. Недвижимое имущество, на которое предполагается установить рекламную конструкцию, не являет</w:t>
            </w:r>
            <w:r w:rsidR="00006501">
              <w:rPr>
                <w:rFonts w:ascii="Times New Roman" w:hAnsi="Times New Roman" w:cs="Times New Roman"/>
                <w:sz w:val="24"/>
                <w:szCs w:val="24"/>
              </w:rPr>
              <w:t>ся муниципальной собственностью.</w:t>
            </w:r>
          </w:p>
          <w:p w:rsidR="00894F40" w:rsidRPr="0009732E" w:rsidRDefault="00894F40" w:rsidP="0009732E">
            <w:pPr>
              <w:pStyle w:val="ConsPlusNormal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169"/>
            <w:bookmarkEnd w:id="0"/>
            <w:r w:rsidRPr="0009732E">
              <w:rPr>
                <w:rFonts w:ascii="Times New Roman" w:hAnsi="Times New Roman" w:cs="Times New Roman"/>
                <w:sz w:val="24"/>
                <w:szCs w:val="24"/>
              </w:rPr>
              <w:t xml:space="preserve">6. Заявитель не признан единственным участником аукциона (конкурса) или </w:t>
            </w:r>
            <w:r w:rsidR="00006501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(конкурса).</w:t>
            </w:r>
          </w:p>
          <w:p w:rsidR="00894F40" w:rsidRPr="0009732E" w:rsidRDefault="00894F40" w:rsidP="0009732E">
            <w:pPr>
              <w:pStyle w:val="ConsPlusNormal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170"/>
            <w:bookmarkEnd w:id="1"/>
            <w:r w:rsidRPr="0009732E">
              <w:rPr>
                <w:rFonts w:ascii="Times New Roman" w:hAnsi="Times New Roman" w:cs="Times New Roman"/>
                <w:sz w:val="24"/>
                <w:szCs w:val="24"/>
              </w:rPr>
              <w:t xml:space="preserve">7. Отсутствует полная оплата цены предмета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 </w:t>
            </w:r>
            <w:r w:rsidRPr="0009732E">
              <w:rPr>
                <w:rFonts w:ascii="Times New Roman" w:hAnsi="Times New Roman" w:cs="Times New Roman"/>
                <w:sz w:val="24"/>
                <w:szCs w:val="24"/>
              </w:rPr>
              <w:t xml:space="preserve">на право заключения договора на установку и эксплуатацию рекламной конструкции в течение 5 рабочих дней со дня подписания протокола об итогах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 </w:t>
            </w:r>
            <w:r w:rsidRPr="0009732E">
              <w:rPr>
                <w:rFonts w:ascii="Times New Roman" w:hAnsi="Times New Roman" w:cs="Times New Roman"/>
                <w:sz w:val="24"/>
                <w:szCs w:val="24"/>
              </w:rPr>
              <w:t>либо протокола признания заявителя единственным участником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торгов</w:t>
            </w:r>
            <w:r w:rsidRPr="000973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4F40" w:rsidRPr="008562A6" w:rsidRDefault="00894F40" w:rsidP="0053749C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3454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54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противоречий между документами или сведениями, полученными с использованием межведомственного информационного взаимодействия, и документами или сведениями, представленными заявителем (представителем заявителя).</w:t>
            </w:r>
          </w:p>
        </w:tc>
      </w:tr>
      <w:tr w:rsidR="00894F40" w:rsidRPr="008562A6" w:rsidTr="00894F40">
        <w:tc>
          <w:tcPr>
            <w:tcW w:w="817" w:type="dxa"/>
          </w:tcPr>
          <w:p w:rsidR="00894F40" w:rsidRPr="007C59C5" w:rsidRDefault="00894F40" w:rsidP="00154E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3" w:type="dxa"/>
            <w:gridSpan w:val="2"/>
          </w:tcPr>
          <w:p w:rsidR="00894F40" w:rsidRPr="007C59C5" w:rsidRDefault="00894F40" w:rsidP="00C25D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предоставления муниципальной услуги:</w:t>
            </w:r>
          </w:p>
          <w:p w:rsidR="00894F40" w:rsidRPr="007C59C5" w:rsidRDefault="00894F40" w:rsidP="00154E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C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  <w:r w:rsidRPr="007C59C5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дополнительного соглашения к договору на установку и эксплуатацию рекламной конструкции на земельном участке, здании или ином недвижимом имуществе, находящ</w:t>
            </w:r>
            <w:r w:rsidR="00154E7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59C5">
              <w:rPr>
                <w:rFonts w:ascii="Times New Roman" w:hAnsi="Times New Roman" w:cs="Times New Roman"/>
                <w:sz w:val="24"/>
                <w:szCs w:val="24"/>
              </w:rPr>
              <w:t>мся в муниципальной собственности</w:t>
            </w:r>
            <w:r w:rsidR="00154E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C59C5">
              <w:rPr>
                <w:rFonts w:ascii="Times New Roman" w:hAnsi="Times New Roman" w:cs="Times New Roman"/>
                <w:sz w:val="24"/>
                <w:szCs w:val="24"/>
              </w:rPr>
              <w:t xml:space="preserve"> с исправленными в нем опечатками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59C5">
              <w:rPr>
                <w:rFonts w:ascii="Times New Roman" w:hAnsi="Times New Roman" w:cs="Times New Roman"/>
                <w:sz w:val="24"/>
                <w:szCs w:val="24"/>
              </w:rPr>
              <w:t xml:space="preserve"> и ошибками»</w:t>
            </w:r>
          </w:p>
        </w:tc>
      </w:tr>
      <w:tr w:rsidR="00894F40" w:rsidRPr="008562A6" w:rsidTr="00894F40">
        <w:tc>
          <w:tcPr>
            <w:tcW w:w="817" w:type="dxa"/>
          </w:tcPr>
          <w:p w:rsidR="00894F40" w:rsidRPr="008562A6" w:rsidRDefault="00894F40" w:rsidP="00154E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260" w:type="dxa"/>
          </w:tcPr>
          <w:p w:rsidR="00894F40" w:rsidRPr="008562A6" w:rsidRDefault="00894F40" w:rsidP="00C339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5493" w:type="dxa"/>
          </w:tcPr>
          <w:p w:rsidR="00894F40" w:rsidRPr="007C59C5" w:rsidRDefault="00894F40" w:rsidP="00C3393B">
            <w:pPr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7C5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Физическое лицо, индивидуальный предприниматель, юридическое лицо, обратившиеся лично или через представителя</w:t>
            </w:r>
          </w:p>
        </w:tc>
      </w:tr>
      <w:tr w:rsidR="00894F40" w:rsidRPr="008562A6" w:rsidTr="00894F40">
        <w:tc>
          <w:tcPr>
            <w:tcW w:w="817" w:type="dxa"/>
          </w:tcPr>
          <w:p w:rsidR="00894F40" w:rsidRPr="008562A6" w:rsidRDefault="00894F40" w:rsidP="00154E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3260" w:type="dxa"/>
          </w:tcPr>
          <w:p w:rsidR="00894F40" w:rsidRPr="008562A6" w:rsidRDefault="00894F40" w:rsidP="00C339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риеме заявления о предоставлении м</w:t>
            </w:r>
            <w:r w:rsidRPr="0085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униципальной услуги и документов,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предоставления м</w:t>
            </w:r>
            <w:r w:rsidRPr="0085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униципальной услуги</w:t>
            </w:r>
          </w:p>
        </w:tc>
        <w:tc>
          <w:tcPr>
            <w:tcW w:w="5493" w:type="dxa"/>
          </w:tcPr>
          <w:p w:rsidR="00894F40" w:rsidRPr="007C59C5" w:rsidRDefault="00894F40" w:rsidP="00154E7A">
            <w:pPr>
              <w:pStyle w:val="a4"/>
              <w:shd w:val="clear" w:color="auto" w:fill="FFFFFF"/>
              <w:tabs>
                <w:tab w:val="left" w:pos="1437"/>
              </w:tabs>
              <w:spacing w:line="0" w:lineRule="atLeast"/>
              <w:ind w:left="34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lastRenderedPageBreak/>
              <w:t>1.</w:t>
            </w:r>
            <w:r w:rsidR="00154E7A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Неполное заполнение полей в форме заявления, в том числе в интерактивной форме заявления на региональном портале.</w:t>
            </w:r>
          </w:p>
          <w:p w:rsidR="00894F40" w:rsidRPr="007C59C5" w:rsidRDefault="00894F40" w:rsidP="00154E7A">
            <w:pPr>
              <w:pStyle w:val="a4"/>
              <w:shd w:val="clear" w:color="auto" w:fill="FFFFFF"/>
              <w:tabs>
                <w:tab w:val="left" w:pos="1437"/>
              </w:tabs>
              <w:spacing w:line="0" w:lineRule="atLeast"/>
              <w:ind w:left="34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7C59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54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59C5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заключении договора на установку и эксплуатацию рекламной конструкции на </w:t>
            </w:r>
            <w:r w:rsidRPr="007C5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земельном участке, здании или ином недвижимом имуществе, находящемся в муниципальной собственности, представлено в орган местного самоуправления, в полномочия которого не входит предоставление услуги.</w:t>
            </w:r>
          </w:p>
          <w:p w:rsidR="00894F40" w:rsidRPr="007C59C5" w:rsidRDefault="00154E7A" w:rsidP="00154E7A">
            <w:pPr>
              <w:shd w:val="clear" w:color="auto" w:fill="FFFFFF"/>
              <w:tabs>
                <w:tab w:val="left" w:pos="1437"/>
              </w:tabs>
              <w:spacing w:line="0" w:lineRule="atLeast"/>
              <w:ind w:left="34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3</w:t>
            </w:r>
            <w:r w:rsidR="00894F40"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</w:t>
            </w: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ого</w:t>
            </w:r>
            <w:r w:rsidR="00894F40"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лиц</w:t>
            </w: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а</w:t>
            </w:r>
            <w:r w:rsidR="00894F40"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).</w:t>
            </w:r>
          </w:p>
          <w:p w:rsidR="00894F40" w:rsidRPr="007C59C5" w:rsidRDefault="00154E7A" w:rsidP="00154E7A">
            <w:pPr>
              <w:shd w:val="clear" w:color="auto" w:fill="FFFFFF"/>
              <w:tabs>
                <w:tab w:val="left" w:pos="1437"/>
              </w:tabs>
              <w:spacing w:line="0" w:lineRule="atLeast"/>
              <w:ind w:left="34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4</w:t>
            </w:r>
            <w:r w:rsidR="00894F40"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</w:t>
            </w:r>
            <w:r w:rsidR="00BF68F1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,</w:t>
            </w:r>
            <w:r w:rsidR="00894F40"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для предоставления муниципальной услуги.</w:t>
            </w:r>
          </w:p>
          <w:p w:rsidR="00894F40" w:rsidRPr="007C59C5" w:rsidRDefault="00154E7A" w:rsidP="00C3393B">
            <w:pPr>
              <w:shd w:val="clear" w:color="auto" w:fill="FFFFFF"/>
              <w:tabs>
                <w:tab w:val="left" w:pos="1437"/>
              </w:tabs>
              <w:spacing w:line="0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5</w:t>
            </w:r>
            <w:r w:rsidR="00894F40"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 Запрос, необходимый для предоставления муниципальной услуги, подан в электронной форме с нарушением требований, установленных нормативными правовыми актами.</w:t>
            </w:r>
          </w:p>
          <w:p w:rsidR="00894F40" w:rsidRPr="007C59C5" w:rsidRDefault="00154E7A" w:rsidP="00C3393B">
            <w:pPr>
              <w:shd w:val="clear" w:color="auto" w:fill="FFFFFF"/>
              <w:tabs>
                <w:tab w:val="left" w:pos="1437"/>
              </w:tabs>
              <w:spacing w:line="0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6</w:t>
            </w:r>
            <w:r w:rsidR="00894F40"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 Несоблюдение установленных статьей 11 Федерального закона от 06.04.2011 № 63-Ф3 «Об электронной подписи» условий признания действительности усиленной квалифицированной электронной подписи.</w:t>
            </w:r>
          </w:p>
          <w:p w:rsidR="00894F40" w:rsidRPr="007C59C5" w:rsidRDefault="00154E7A" w:rsidP="00BF68F1">
            <w:pPr>
              <w:shd w:val="clear" w:color="auto" w:fill="FFFFFF"/>
              <w:tabs>
                <w:tab w:val="left" w:pos="1437"/>
              </w:tabs>
              <w:spacing w:line="0" w:lineRule="atLeast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7</w:t>
            </w:r>
            <w:r w:rsidR="00894F40"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. Документы, предусмотренные приложением </w:t>
            </w: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br/>
            </w:r>
            <w:r w:rsidR="00894F40"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3</w:t>
            </w:r>
            <w:r w:rsidR="00894F40"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="00BF68F1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к </w:t>
            </w:r>
            <w:r w:rsidR="00894F40"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настояще</w:t>
            </w:r>
            <w:r w:rsidR="00BF68F1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му</w:t>
            </w:r>
            <w:r w:rsidR="00894F40"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Административн</w:t>
            </w: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о</w:t>
            </w:r>
            <w:r w:rsidR="00BF68F1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му</w:t>
            </w: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регламент</w:t>
            </w:r>
            <w:r w:rsidR="00BF68F1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у</w:t>
            </w: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, не представлены</w:t>
            </w:r>
          </w:p>
        </w:tc>
      </w:tr>
      <w:tr w:rsidR="00894F40" w:rsidRPr="008562A6" w:rsidTr="00894F40">
        <w:tc>
          <w:tcPr>
            <w:tcW w:w="817" w:type="dxa"/>
          </w:tcPr>
          <w:p w:rsidR="00894F40" w:rsidRPr="008562A6" w:rsidRDefault="00154E7A" w:rsidP="00C339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2.1.2</w:t>
            </w:r>
          </w:p>
        </w:tc>
        <w:tc>
          <w:tcPr>
            <w:tcW w:w="3260" w:type="dxa"/>
          </w:tcPr>
          <w:p w:rsidR="00894F40" w:rsidRPr="008562A6" w:rsidRDefault="00894F40" w:rsidP="00C339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Основания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приостановления предоставления м</w:t>
            </w:r>
            <w:r w:rsidRPr="0085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униципальной услуги</w:t>
            </w:r>
          </w:p>
        </w:tc>
        <w:tc>
          <w:tcPr>
            <w:tcW w:w="5493" w:type="dxa"/>
          </w:tcPr>
          <w:p w:rsidR="00894F40" w:rsidRPr="008562A6" w:rsidRDefault="00894F40" w:rsidP="00C3393B">
            <w:pPr>
              <w:ind w:firstLine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Основания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приостановления предоставления м</w:t>
            </w:r>
            <w:r w:rsidR="0015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униципальной услуги отсутствуют</w:t>
            </w:r>
          </w:p>
        </w:tc>
      </w:tr>
      <w:tr w:rsidR="00894F40" w:rsidRPr="008562A6" w:rsidTr="00894F40">
        <w:tc>
          <w:tcPr>
            <w:tcW w:w="817" w:type="dxa"/>
          </w:tcPr>
          <w:p w:rsidR="00894F40" w:rsidRPr="00C25DB3" w:rsidRDefault="00154E7A" w:rsidP="00154E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3260" w:type="dxa"/>
          </w:tcPr>
          <w:p w:rsidR="00894F40" w:rsidRPr="008562A6" w:rsidRDefault="00894F40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5493" w:type="dxa"/>
          </w:tcPr>
          <w:p w:rsidR="00894F40" w:rsidRDefault="00894F40" w:rsidP="00C25DB3">
            <w:pPr>
              <w:pStyle w:val="a4"/>
              <w:numPr>
                <w:ilvl w:val="0"/>
                <w:numId w:val="3"/>
              </w:numPr>
              <w:tabs>
                <w:tab w:val="left" w:pos="364"/>
              </w:tabs>
              <w:autoSpaceDE w:val="0"/>
              <w:autoSpaceDN w:val="0"/>
              <w:adjustRightInd w:val="0"/>
              <w:ind w:left="3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25DB3">
              <w:rPr>
                <w:rFonts w:ascii="Times New Roman" w:hAnsi="Times New Roman" w:cs="Times New Roman"/>
                <w:sz w:val="24"/>
                <w:szCs w:val="24"/>
              </w:rPr>
              <w:t xml:space="preserve">есоответствие заявителя кругу лиц, указанных в </w:t>
            </w:r>
            <w:hyperlink r:id="rId8" w:history="1">
              <w:r w:rsidRPr="00C25DB3">
                <w:rPr>
                  <w:rFonts w:ascii="Times New Roman" w:hAnsi="Times New Roman" w:cs="Times New Roman"/>
                  <w:sz w:val="24"/>
                  <w:szCs w:val="24"/>
                </w:rPr>
                <w:t>подразделе 1.2</w:t>
              </w:r>
            </w:hyperlink>
            <w:r w:rsidRPr="00C25DB3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Административного регламента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4F40" w:rsidRPr="00C25DB3" w:rsidRDefault="00894F40" w:rsidP="00C25DB3">
            <w:pPr>
              <w:pStyle w:val="a4"/>
              <w:numPr>
                <w:ilvl w:val="0"/>
                <w:numId w:val="3"/>
              </w:numPr>
              <w:tabs>
                <w:tab w:val="left" w:pos="364"/>
              </w:tabs>
              <w:autoSpaceDE w:val="0"/>
              <w:autoSpaceDN w:val="0"/>
              <w:adjustRightInd w:val="0"/>
              <w:ind w:left="3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25DB3">
              <w:rPr>
                <w:rFonts w:ascii="Times New Roman" w:hAnsi="Times New Roman" w:cs="Times New Roman"/>
                <w:sz w:val="24"/>
                <w:szCs w:val="24"/>
              </w:rPr>
              <w:t xml:space="preserve">тсутствие опечаток и ошибок в </w:t>
            </w:r>
            <w:r w:rsidR="0000650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25DB3">
              <w:rPr>
                <w:rFonts w:ascii="Times New Roman" w:hAnsi="Times New Roman" w:cs="Times New Roman"/>
                <w:sz w:val="24"/>
                <w:szCs w:val="24"/>
              </w:rPr>
              <w:t>оговоре</w:t>
            </w:r>
          </w:p>
          <w:p w:rsidR="00894F40" w:rsidRDefault="00894F40" w:rsidP="000973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4F40" w:rsidRPr="008562A6" w:rsidTr="00894F40">
        <w:tc>
          <w:tcPr>
            <w:tcW w:w="817" w:type="dxa"/>
          </w:tcPr>
          <w:p w:rsidR="00894F40" w:rsidRPr="007C59C5" w:rsidRDefault="00154E7A" w:rsidP="00154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53" w:type="dxa"/>
            <w:gridSpan w:val="2"/>
          </w:tcPr>
          <w:p w:rsidR="00894F40" w:rsidRPr="007C59C5" w:rsidRDefault="00894F40" w:rsidP="00C25DB3">
            <w:pPr>
              <w:ind w:left="29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9C5">
              <w:rPr>
                <w:rFonts w:ascii="Times New Roman" w:hAnsi="Times New Roman" w:cs="Times New Roman"/>
                <w:sz w:val="24"/>
                <w:szCs w:val="24"/>
              </w:rPr>
              <w:t>Результат муниципальной услуги:</w:t>
            </w:r>
          </w:p>
          <w:p w:rsidR="00894F40" w:rsidRPr="007C59C5" w:rsidRDefault="00894F40" w:rsidP="00154E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C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54E7A"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  <w:r w:rsidRPr="007C59C5">
              <w:rPr>
                <w:rFonts w:ascii="Times New Roman" w:hAnsi="Times New Roman" w:cs="Times New Roman"/>
                <w:sz w:val="24"/>
                <w:szCs w:val="24"/>
              </w:rPr>
              <w:t xml:space="preserve"> дубликата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собственности»</w:t>
            </w:r>
          </w:p>
        </w:tc>
      </w:tr>
      <w:tr w:rsidR="00894F40" w:rsidRPr="008562A6" w:rsidTr="00154E7A">
        <w:tc>
          <w:tcPr>
            <w:tcW w:w="817" w:type="dxa"/>
          </w:tcPr>
          <w:p w:rsidR="00894F40" w:rsidRPr="008562A6" w:rsidRDefault="00154E7A" w:rsidP="00154E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260" w:type="dxa"/>
          </w:tcPr>
          <w:p w:rsidR="00894F40" w:rsidRPr="008562A6" w:rsidRDefault="00894F40" w:rsidP="00C339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5493" w:type="dxa"/>
          </w:tcPr>
          <w:p w:rsidR="00894F40" w:rsidRPr="007C59C5" w:rsidRDefault="00894F40" w:rsidP="00C3393B">
            <w:pPr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7C5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Физическое лицо, индивидуальный предприниматель, юридическое лицо, обратившиеся лично или через представителя</w:t>
            </w:r>
          </w:p>
        </w:tc>
      </w:tr>
      <w:tr w:rsidR="00894F40" w:rsidRPr="008562A6" w:rsidTr="00154E7A">
        <w:tc>
          <w:tcPr>
            <w:tcW w:w="817" w:type="dxa"/>
          </w:tcPr>
          <w:p w:rsidR="00894F40" w:rsidRPr="008562A6" w:rsidRDefault="00154E7A" w:rsidP="00154E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3260" w:type="dxa"/>
          </w:tcPr>
          <w:p w:rsidR="00894F40" w:rsidRPr="008562A6" w:rsidRDefault="00894F40" w:rsidP="00C339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риеме заявления о предоставлении м</w:t>
            </w:r>
            <w:r w:rsidRPr="0085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униципальной услуги и документов,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необходимых для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</w:t>
            </w:r>
            <w:r w:rsidRPr="0085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униципальной услуги</w:t>
            </w:r>
          </w:p>
        </w:tc>
        <w:tc>
          <w:tcPr>
            <w:tcW w:w="5493" w:type="dxa"/>
          </w:tcPr>
          <w:p w:rsidR="00894F40" w:rsidRPr="007C59C5" w:rsidRDefault="00894F40" w:rsidP="00154E7A">
            <w:pPr>
              <w:pStyle w:val="a4"/>
              <w:shd w:val="clear" w:color="auto" w:fill="FFFFFF"/>
              <w:tabs>
                <w:tab w:val="left" w:pos="1437"/>
              </w:tabs>
              <w:spacing w:line="0" w:lineRule="atLeast"/>
              <w:ind w:left="0" w:firstLine="34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lastRenderedPageBreak/>
              <w:t>1.</w:t>
            </w:r>
            <w:r w:rsidR="00006501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 </w:t>
            </w:r>
            <w:r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Неполное заполнение полей в форме заявления, в том числе в интерактивной форме заявления на региональном портале.</w:t>
            </w:r>
          </w:p>
          <w:p w:rsidR="00894F40" w:rsidRPr="007C59C5" w:rsidRDefault="00894F40" w:rsidP="00154E7A">
            <w:pPr>
              <w:pStyle w:val="a4"/>
              <w:shd w:val="clear" w:color="auto" w:fill="FFFFFF"/>
              <w:tabs>
                <w:tab w:val="left" w:pos="1437"/>
              </w:tabs>
              <w:spacing w:line="0" w:lineRule="atLeast"/>
              <w:ind w:left="0" w:firstLine="34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7C59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065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C59C5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заключении договора на установку и эксплуатацию рекламной конструкции на земельном участке, здании или ином недвижимом </w:t>
            </w:r>
            <w:r w:rsidRPr="007C5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имуществе, находящемся в муниципальной собственности, представлено в орган местного самоуправления, в полномочия которого не входит предоставление услуги.</w:t>
            </w:r>
          </w:p>
          <w:p w:rsidR="00894F40" w:rsidRPr="007C59C5" w:rsidRDefault="00154E7A" w:rsidP="00C3393B">
            <w:pPr>
              <w:shd w:val="clear" w:color="auto" w:fill="FFFFFF"/>
              <w:tabs>
                <w:tab w:val="left" w:pos="1437"/>
              </w:tabs>
              <w:spacing w:line="0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3</w:t>
            </w:r>
            <w:r w:rsidR="00894F40"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</w:t>
            </w: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ого</w:t>
            </w:r>
            <w:r w:rsidR="00894F40"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лиц</w:t>
            </w: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а</w:t>
            </w:r>
            <w:r w:rsidR="00894F40"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).</w:t>
            </w:r>
          </w:p>
          <w:p w:rsidR="00894F40" w:rsidRPr="007C59C5" w:rsidRDefault="00154E7A" w:rsidP="00C3393B">
            <w:pPr>
              <w:shd w:val="clear" w:color="auto" w:fill="FFFFFF"/>
              <w:tabs>
                <w:tab w:val="left" w:pos="1437"/>
              </w:tabs>
              <w:spacing w:line="0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4</w:t>
            </w:r>
            <w:r w:rsidR="00894F40"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услуги.</w:t>
            </w:r>
          </w:p>
          <w:p w:rsidR="00894F40" w:rsidRPr="007C59C5" w:rsidRDefault="00154E7A" w:rsidP="00C3393B">
            <w:pPr>
              <w:shd w:val="clear" w:color="auto" w:fill="FFFFFF"/>
              <w:tabs>
                <w:tab w:val="left" w:pos="1437"/>
              </w:tabs>
              <w:spacing w:line="0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5</w:t>
            </w:r>
            <w:r w:rsidR="00894F40"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 Запрос, необходимый для предоставления муниципальной услуги, подан в электронной форме с нарушением требований, установленных нормативными правовыми актами.</w:t>
            </w:r>
          </w:p>
          <w:p w:rsidR="00894F40" w:rsidRPr="007C59C5" w:rsidRDefault="00154E7A" w:rsidP="00C3393B">
            <w:pPr>
              <w:shd w:val="clear" w:color="auto" w:fill="FFFFFF"/>
              <w:tabs>
                <w:tab w:val="left" w:pos="1437"/>
              </w:tabs>
              <w:spacing w:line="0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6</w:t>
            </w:r>
            <w:r w:rsidR="00894F40"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 Несоблюдение установленных статьей 11 Федерального закона от 06.04.2011 № 63-Ф3 «Об электронной подписи» условий признания действительности усиленной квалифицированной электронной подписи.</w:t>
            </w:r>
          </w:p>
          <w:p w:rsidR="00894F40" w:rsidRPr="007C59C5" w:rsidRDefault="00154E7A" w:rsidP="00154E7A">
            <w:pPr>
              <w:shd w:val="clear" w:color="auto" w:fill="FFFFFF"/>
              <w:tabs>
                <w:tab w:val="left" w:pos="1437"/>
              </w:tabs>
              <w:spacing w:line="0" w:lineRule="atLeast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7</w:t>
            </w:r>
            <w:r w:rsidR="00894F40"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. Документы, предусмотренные приложением </w:t>
            </w: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br/>
            </w:r>
            <w:r w:rsidR="00894F40"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3</w:t>
            </w:r>
            <w:r w:rsidR="00894F40" w:rsidRPr="007C59C5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настоящего Административн</w:t>
            </w: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ого регламента, не представлены</w:t>
            </w:r>
          </w:p>
        </w:tc>
      </w:tr>
      <w:tr w:rsidR="00894F40" w:rsidRPr="008562A6" w:rsidTr="00154E7A">
        <w:tc>
          <w:tcPr>
            <w:tcW w:w="817" w:type="dxa"/>
          </w:tcPr>
          <w:p w:rsidR="00894F40" w:rsidRPr="008562A6" w:rsidRDefault="00154E7A" w:rsidP="00C339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3.1.2</w:t>
            </w:r>
          </w:p>
        </w:tc>
        <w:tc>
          <w:tcPr>
            <w:tcW w:w="3260" w:type="dxa"/>
          </w:tcPr>
          <w:p w:rsidR="00894F40" w:rsidRPr="008562A6" w:rsidRDefault="00894F40" w:rsidP="00C339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Основания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приостановления предоставления м</w:t>
            </w:r>
            <w:r w:rsidRPr="0085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униципальной услуги</w:t>
            </w:r>
          </w:p>
        </w:tc>
        <w:tc>
          <w:tcPr>
            <w:tcW w:w="5493" w:type="dxa"/>
          </w:tcPr>
          <w:p w:rsidR="00894F40" w:rsidRPr="008562A6" w:rsidRDefault="00894F40" w:rsidP="00C3393B">
            <w:pPr>
              <w:ind w:firstLine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Основания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приостановления предоставления м</w:t>
            </w:r>
            <w:r w:rsidR="0015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униципальной услуги отсутствуют</w:t>
            </w:r>
          </w:p>
        </w:tc>
      </w:tr>
      <w:tr w:rsidR="00894F40" w:rsidRPr="008562A6" w:rsidTr="00154E7A">
        <w:tc>
          <w:tcPr>
            <w:tcW w:w="817" w:type="dxa"/>
          </w:tcPr>
          <w:p w:rsidR="00894F40" w:rsidRPr="00C25DB3" w:rsidRDefault="00154E7A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3260" w:type="dxa"/>
          </w:tcPr>
          <w:p w:rsidR="00894F40" w:rsidRPr="008562A6" w:rsidRDefault="00894F40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5493" w:type="dxa"/>
          </w:tcPr>
          <w:p w:rsidR="00894F40" w:rsidRDefault="00894F40" w:rsidP="00C93722">
            <w:pPr>
              <w:pStyle w:val="a4"/>
              <w:numPr>
                <w:ilvl w:val="0"/>
                <w:numId w:val="4"/>
              </w:numPr>
              <w:tabs>
                <w:tab w:val="left" w:pos="277"/>
              </w:tabs>
              <w:autoSpaceDE w:val="0"/>
              <w:autoSpaceDN w:val="0"/>
              <w:adjustRightInd w:val="0"/>
              <w:ind w:left="0"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25DB3">
              <w:rPr>
                <w:rFonts w:ascii="Times New Roman" w:hAnsi="Times New Roman" w:cs="Times New Roman"/>
                <w:sz w:val="24"/>
                <w:szCs w:val="24"/>
              </w:rPr>
              <w:t xml:space="preserve">есоответствие заявителя кругу лиц, указанных </w:t>
            </w:r>
            <w:r w:rsidRPr="00C9372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hyperlink r:id="rId9" w:history="1">
              <w:r w:rsidRPr="00C93722">
                <w:rPr>
                  <w:rFonts w:ascii="Times New Roman" w:hAnsi="Times New Roman" w:cs="Times New Roman"/>
                  <w:sz w:val="24"/>
                  <w:szCs w:val="24"/>
                </w:rPr>
                <w:t>подразделе 1.2</w:t>
              </w:r>
            </w:hyperlink>
            <w:r w:rsidRPr="00C25DB3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Административного регламента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4F40" w:rsidRPr="00C93722" w:rsidRDefault="00894F40" w:rsidP="00C93722">
            <w:pPr>
              <w:pStyle w:val="a4"/>
              <w:numPr>
                <w:ilvl w:val="0"/>
                <w:numId w:val="4"/>
              </w:numPr>
              <w:tabs>
                <w:tab w:val="left" w:pos="277"/>
              </w:tabs>
              <w:autoSpaceDE w:val="0"/>
              <w:autoSpaceDN w:val="0"/>
              <w:adjustRightInd w:val="0"/>
              <w:ind w:left="0"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3722">
              <w:rPr>
                <w:rFonts w:ascii="Times New Roman" w:hAnsi="Times New Roman" w:cs="Times New Roman"/>
                <w:sz w:val="24"/>
                <w:szCs w:val="24"/>
              </w:rPr>
              <w:t xml:space="preserve">тсутствие запрашиваемого </w:t>
            </w:r>
            <w:r w:rsidR="00154E7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93722">
              <w:rPr>
                <w:rFonts w:ascii="Times New Roman" w:hAnsi="Times New Roman" w:cs="Times New Roman"/>
                <w:sz w:val="24"/>
                <w:szCs w:val="24"/>
              </w:rPr>
              <w:t>оговора в администрации городского округа город Воронеж</w:t>
            </w:r>
          </w:p>
          <w:p w:rsidR="00894F40" w:rsidRDefault="00894F40" w:rsidP="000973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471AD" w:rsidRDefault="003471AD" w:rsidP="003471AD">
      <w:pPr>
        <w:pStyle w:val="ConsPlusNormal"/>
        <w:jc w:val="both"/>
        <w:rPr>
          <w:rFonts w:ascii="Times New Roman" w:hAnsi="Times New Roman" w:cs="Times New Roman"/>
        </w:rPr>
      </w:pPr>
    </w:p>
    <w:p w:rsidR="003471AD" w:rsidRDefault="003471AD" w:rsidP="003471AD">
      <w:pPr>
        <w:pStyle w:val="ConsPlusNormal"/>
        <w:jc w:val="both"/>
        <w:rPr>
          <w:rFonts w:ascii="Times New Roman" w:hAnsi="Times New Roman" w:cs="Times New Roman"/>
        </w:rPr>
      </w:pPr>
    </w:p>
    <w:p w:rsidR="003471AD" w:rsidRPr="000417BA" w:rsidRDefault="007029D0" w:rsidP="00347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417B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417BA">
        <w:rPr>
          <w:rFonts w:ascii="Times New Roman" w:hAnsi="Times New Roman" w:cs="Times New Roman"/>
          <w:sz w:val="28"/>
          <w:szCs w:val="28"/>
        </w:rPr>
        <w:t xml:space="preserve"> </w:t>
      </w:r>
      <w:r w:rsidR="003471AD" w:rsidRPr="000417BA">
        <w:rPr>
          <w:rFonts w:ascii="Times New Roman" w:hAnsi="Times New Roman" w:cs="Times New Roman"/>
          <w:sz w:val="28"/>
          <w:szCs w:val="28"/>
        </w:rPr>
        <w:t>управления</w:t>
      </w:r>
      <w:r w:rsidR="003471AD" w:rsidRPr="000417BA">
        <w:rPr>
          <w:rFonts w:ascii="Times New Roman" w:hAnsi="Times New Roman" w:cs="Times New Roman"/>
          <w:sz w:val="28"/>
          <w:szCs w:val="28"/>
        </w:rPr>
        <w:tab/>
      </w:r>
    </w:p>
    <w:p w:rsidR="003471AD" w:rsidRPr="000417BA" w:rsidRDefault="003471AD" w:rsidP="00347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 xml:space="preserve">имущественных и земельных </w:t>
      </w:r>
    </w:p>
    <w:p w:rsidR="003471AD" w:rsidRDefault="003471AD" w:rsidP="009F40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417BA">
        <w:rPr>
          <w:rFonts w:ascii="Times New Roman" w:hAnsi="Times New Roman" w:cs="Times New Roman"/>
          <w:sz w:val="28"/>
          <w:szCs w:val="28"/>
        </w:rPr>
        <w:t>отношений</w:t>
      </w:r>
      <w:r w:rsidRPr="000417BA">
        <w:rPr>
          <w:rFonts w:ascii="Times New Roman" w:hAnsi="Times New Roman" w:cs="Times New Roman"/>
          <w:sz w:val="28"/>
          <w:szCs w:val="28"/>
        </w:rPr>
        <w:tab/>
      </w:r>
      <w:r w:rsidRPr="000417B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</w:t>
      </w:r>
      <w:r w:rsidR="00CB1C89">
        <w:rPr>
          <w:rFonts w:ascii="Times New Roman" w:hAnsi="Times New Roman" w:cs="Times New Roman"/>
          <w:sz w:val="28"/>
          <w:szCs w:val="28"/>
        </w:rPr>
        <w:t xml:space="preserve">   </w:t>
      </w:r>
      <w:r w:rsidRPr="000417BA">
        <w:rPr>
          <w:rFonts w:ascii="Times New Roman" w:hAnsi="Times New Roman" w:cs="Times New Roman"/>
          <w:sz w:val="28"/>
          <w:szCs w:val="28"/>
        </w:rPr>
        <w:t xml:space="preserve"> </w:t>
      </w:r>
      <w:r w:rsidR="007029D0">
        <w:rPr>
          <w:rFonts w:ascii="Times New Roman" w:hAnsi="Times New Roman" w:cs="Times New Roman"/>
          <w:sz w:val="28"/>
          <w:szCs w:val="28"/>
        </w:rPr>
        <w:t>Р.И. Карасалихов</w:t>
      </w:r>
    </w:p>
    <w:sectPr w:rsidR="003471AD" w:rsidSect="00BF68F1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98D" w:rsidRDefault="0059498D" w:rsidP="00BF68F1">
      <w:pPr>
        <w:spacing w:after="0" w:line="240" w:lineRule="auto"/>
      </w:pPr>
      <w:r>
        <w:separator/>
      </w:r>
    </w:p>
  </w:endnote>
  <w:endnote w:type="continuationSeparator" w:id="0">
    <w:p w:rsidR="0059498D" w:rsidRDefault="0059498D" w:rsidP="00BF6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98D" w:rsidRDefault="0059498D" w:rsidP="00BF68F1">
      <w:pPr>
        <w:spacing w:after="0" w:line="240" w:lineRule="auto"/>
      </w:pPr>
      <w:r>
        <w:separator/>
      </w:r>
    </w:p>
  </w:footnote>
  <w:footnote w:type="continuationSeparator" w:id="0">
    <w:p w:rsidR="0059498D" w:rsidRDefault="0059498D" w:rsidP="00BF6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9517110"/>
      <w:docPartObj>
        <w:docPartGallery w:val="Page Numbers (Top of Page)"/>
        <w:docPartUnique/>
      </w:docPartObj>
    </w:sdtPr>
    <w:sdtContent>
      <w:p w:rsidR="00BF68F1" w:rsidRDefault="00BF68F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BF68F1" w:rsidRDefault="00BF68F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34E30"/>
    <w:multiLevelType w:val="hybridMultilevel"/>
    <w:tmpl w:val="BA40C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90CEA"/>
    <w:multiLevelType w:val="hybridMultilevel"/>
    <w:tmpl w:val="2D183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44D32"/>
    <w:multiLevelType w:val="hybridMultilevel"/>
    <w:tmpl w:val="34CA9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5C1161"/>
    <w:multiLevelType w:val="hybridMultilevel"/>
    <w:tmpl w:val="C47AF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D8"/>
    <w:rsid w:val="00006501"/>
    <w:rsid w:val="0009732E"/>
    <w:rsid w:val="00154E7A"/>
    <w:rsid w:val="00253A21"/>
    <w:rsid w:val="002662E3"/>
    <w:rsid w:val="003471AD"/>
    <w:rsid w:val="00546AD8"/>
    <w:rsid w:val="0059498D"/>
    <w:rsid w:val="005D1954"/>
    <w:rsid w:val="005F0728"/>
    <w:rsid w:val="006E0538"/>
    <w:rsid w:val="007029D0"/>
    <w:rsid w:val="0075411F"/>
    <w:rsid w:val="007C59C5"/>
    <w:rsid w:val="007F292A"/>
    <w:rsid w:val="007F598E"/>
    <w:rsid w:val="00894F40"/>
    <w:rsid w:val="009840CA"/>
    <w:rsid w:val="009F4098"/>
    <w:rsid w:val="00BF68F1"/>
    <w:rsid w:val="00C25DB3"/>
    <w:rsid w:val="00C93722"/>
    <w:rsid w:val="00CB1C89"/>
    <w:rsid w:val="00DE3DD3"/>
    <w:rsid w:val="00E6678C"/>
    <w:rsid w:val="00EB4E4F"/>
    <w:rsid w:val="00F0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D195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F6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68F1"/>
  </w:style>
  <w:style w:type="paragraph" w:styleId="a7">
    <w:name w:val="footer"/>
    <w:basedOn w:val="a"/>
    <w:link w:val="a8"/>
    <w:uiPriority w:val="99"/>
    <w:unhideWhenUsed/>
    <w:rsid w:val="00BF6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F68F1"/>
  </w:style>
  <w:style w:type="paragraph" w:styleId="a9">
    <w:name w:val="Balloon Text"/>
    <w:basedOn w:val="a"/>
    <w:link w:val="aa"/>
    <w:uiPriority w:val="99"/>
    <w:semiHidden/>
    <w:unhideWhenUsed/>
    <w:rsid w:val="00BF6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68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D195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F6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68F1"/>
  </w:style>
  <w:style w:type="paragraph" w:styleId="a7">
    <w:name w:val="footer"/>
    <w:basedOn w:val="a"/>
    <w:link w:val="a8"/>
    <w:uiPriority w:val="99"/>
    <w:unhideWhenUsed/>
    <w:rsid w:val="00BF6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F68F1"/>
  </w:style>
  <w:style w:type="paragraph" w:styleId="a9">
    <w:name w:val="Balloon Text"/>
    <w:basedOn w:val="a"/>
    <w:link w:val="aa"/>
    <w:uiPriority w:val="99"/>
    <w:semiHidden/>
    <w:unhideWhenUsed/>
    <w:rsid w:val="00BF6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68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128183&amp;dst=10121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81&amp;n=128183&amp;dst=1012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1283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Линникова Н.А.</cp:lastModifiedBy>
  <cp:revision>4</cp:revision>
  <cp:lastPrinted>2026-02-11T06:53:00Z</cp:lastPrinted>
  <dcterms:created xsi:type="dcterms:W3CDTF">2026-02-09T12:35:00Z</dcterms:created>
  <dcterms:modified xsi:type="dcterms:W3CDTF">2026-02-11T06:55:00Z</dcterms:modified>
</cp:coreProperties>
</file>